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5" w:rsidRDefault="007803B5" w:rsidP="0078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DD3">
        <w:rPr>
          <w:rFonts w:ascii="Times New Roman" w:hAnsi="Times New Roman" w:cs="Times New Roman"/>
          <w:b/>
          <w:sz w:val="28"/>
          <w:szCs w:val="28"/>
        </w:rPr>
        <w:t>СВОДНЫЙ РЕЙТИГ ОРГАНИЗАЦИЙ ПО НЕЗАВИСИМОЙ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856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394"/>
        <w:gridCol w:w="851"/>
        <w:gridCol w:w="850"/>
        <w:gridCol w:w="1275"/>
        <w:gridCol w:w="1417"/>
        <w:gridCol w:w="1503"/>
        <w:gridCol w:w="1588"/>
        <w:gridCol w:w="1588"/>
      </w:tblGrid>
      <w:tr w:rsidR="0040045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045F" w:rsidRPr="002E70EF" w:rsidRDefault="0040045F" w:rsidP="002E70EF">
            <w:pPr>
              <w:spacing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Общий балл </w:t>
            </w:r>
            <w:r w:rsidRPr="002E70E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2019 г. </w:t>
            </w:r>
            <w:r w:rsidRPr="002E70E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8221" w:type="dxa"/>
            <w:gridSpan w:val="6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0E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2022 ГОДА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b/>
                <w:lang w:eastAsia="ru-RU"/>
              </w:rPr>
              <w:t>Общий балл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>открытость и доступность информации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>комфортность условий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доступность </w:t>
            </w:r>
            <w:r w:rsidR="002E70E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>для инвалидов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0045F" w:rsidRPr="002E70EF" w:rsidRDefault="002E70EF" w:rsidP="002E70EF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0045F" w:rsidRPr="002E70EF">
              <w:rPr>
                <w:rFonts w:ascii="Times New Roman" w:eastAsia="Times New Roman" w:hAnsi="Times New Roman" w:cs="Times New Roman"/>
                <w:lang w:eastAsia="ru-RU"/>
              </w:rPr>
              <w:t>оброжелатель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0045F" w:rsidRPr="002E70EF">
              <w:rPr>
                <w:rFonts w:ascii="Times New Roman" w:eastAsia="Times New Roman" w:hAnsi="Times New Roman" w:cs="Times New Roman"/>
                <w:lang w:eastAsia="ru-RU"/>
              </w:rPr>
              <w:t>ность, вежливость работников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0045F" w:rsidRPr="002E70EF" w:rsidRDefault="0040045F" w:rsidP="002E70EF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0EF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условиями оказания услуг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143"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94,39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97,36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"Гнездышко" № 123"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62"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тский сад "Тигренок" с. Мирное"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24 "Теремок"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100"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"Мечта" с. Князе-Волконское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9234EB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91,00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онтовское"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44 "Огонёк" г.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Николаевск-на Амуре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"Лицей "Звёздный"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Вяземск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93,48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 г. Вяземск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с. Маяк"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"Родничок"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ерезка" № 80" 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94,01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133"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89,53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159"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Некрасовка"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91,72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91,98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62582D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88,51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лихинское"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AA26E5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72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2003B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261"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с. Святогорье"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г. Бикин"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92,81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 с. Троицкое"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5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"Веселые ребята"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"Село Новый Мир"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202"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Богородское"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31"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комбинированного вида №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"Звездочка" с. Калинка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комбинированного вида №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Эльбан"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"Надежда"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паруса" с.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Краснореченское"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40"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51"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Шереметьево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62582D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Аяно-Майский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"Березка" с. Джигда"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78,28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"Золотая рыбка"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"Рабочий" п. "Ванино"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90,74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720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207"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78 "Семицветик"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"Теремок"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Ягодненско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30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90,14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32 "Росинка"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"Непоседы" с. Галкино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128"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92,82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с. Сусанино"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91,22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"Верботон"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10 "Радуга"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Чегдомын"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89,42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Восточное"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90,74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г. Амурск"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Булава"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138"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№ 199"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"Звоночек" № 57"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33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Вознесенское"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"Сказка" № 126"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84,37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г. Амурск"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36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Рябинушка" р.п.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Многовершинный"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9234EB" w:rsidRDefault="0072003B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7"</w:t>
            </w:r>
          </w:p>
        </w:tc>
        <w:tc>
          <w:tcPr>
            <w:tcW w:w="851" w:type="dxa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89,79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192"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"Кораблик" г.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Николаевск-на-Амуре"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"Село Лесопильное"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AA26E5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C9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0045F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262"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5 "Звездочка"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"Рабочий поселок Охотск"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с. Бычиха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93,13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"Село Булава"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88,58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"Ручеёк" №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88,52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Краевое</w:t>
            </w:r>
            <w:r w:rsidR="00C9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дом № 4"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9234EB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41"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9234EB" w:rsidRDefault="0072003B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84,15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"Теремок"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Ильинка"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163"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Аван"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100-101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720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"Теремок"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Березовый"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84,01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Сикачи-Алян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с. Елабуга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комбинированного вида №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47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Эльбан"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6 "Энкэчэн"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88,93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с. Георгиевка"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Бриакан"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9234EB" w:rsidRDefault="0072003B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5"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9234EB" w:rsidRDefault="0072003B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206"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9234EB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Виноградовка"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11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Переяславка"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 "С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казка" г.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Николаевск-на-Амуре"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88,06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14"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9234EB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88,04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21 "Золотая рыбка"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"Солнышко" № 120"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89,18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"Поселок Тумнин"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7 "Родничок"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"Рабочий поселок Чегдомын"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89,93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33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Георгиевка"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9234EB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Аяно-Майский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"Теремок" с. Нелькан"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77,18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 с. Троицкое"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Победа"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89,43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137"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46 "Мишутка" г.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23"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90,75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2127" w:type="dxa"/>
            <w:shd w:val="clear" w:color="auto" w:fill="FFFFFF" w:themeFill="background1"/>
          </w:tcPr>
          <w:p w:rsidR="00AA26E5" w:rsidRPr="00AA26E5" w:rsidRDefault="00AA26E5" w:rsidP="00DA6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</w:p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253"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79,33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"Звездочка" № 99"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"Березка"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"Буратино"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Горин"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121"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87,38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48"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91,94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87,32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"Семицветик" № 15"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82,24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Венюково"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12 "Солнышко"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"Рабочий поселок Чегдомын"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191"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92,56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148-150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дом № 10"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91,27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Капитоновка"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Малышево"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"Мозаика" с. Тополево"</w:t>
            </w:r>
          </w:p>
        </w:tc>
        <w:tc>
          <w:tcPr>
            <w:tcW w:w="851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с. Дубовый Мыс"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"Радуга"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ежненское"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"Поселок Алонка"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Карусель" с. Восточное"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90,74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190"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"Поселок Молодежный"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159-160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15 "А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ленка" г.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Николаевск-на-Амуре"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720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26"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35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8 "Теремок"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"Село Вострецово"; 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145"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Сулукско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88,23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Мухен"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167-168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 г. Амурск"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Сергеевка"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"Село Покровка"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171-172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94,09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173-174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"Село Лончаково"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с. Казакевичево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175-176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42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Петровичи"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"Сережка"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90,14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86,37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86,56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 с. Троицкое"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86,48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86,46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86,46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76,54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15 "Ургалочка"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Новоургальск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"Светлячок"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87,95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118 г. Бикин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86,26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185-188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 г. Амурска"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91,91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"Ёлочка" с.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78,06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п. Быстринск"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"Лучик"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Солнечный"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87,91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Вяземский"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№ 126"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93,12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"Радуга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с. Эворон"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Мухен"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"Золотой ключик"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"Рабочий поселок Ванино"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93,16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196-198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181"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Аяно-Майский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"Родничок" с. Аим"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8 "Тополек"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"Рабочий поселок Чегдомын"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84,88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"Белочка" г. Николаевск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88,05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111"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"Ручеёк"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"Рабочий поселок Ванино"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88,55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85,88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49"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167 "Родничок"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"Колокольчик"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Уська-Орочско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207-209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105"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4 с. Троицкое"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210-212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104"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13"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с. Лидога"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37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Полетное"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"Рабочий поселок Чегдомын"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62582D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62582D" w:rsidRDefault="0062582D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D">
              <w:rPr>
                <w:rFonts w:ascii="Times New Roman" w:hAnsi="Times New Roman" w:cs="Times New Roman"/>
                <w:b/>
                <w:sz w:val="24"/>
                <w:szCs w:val="24"/>
              </w:rPr>
              <w:t>88,09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"Рябинушка" № 45"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Высокогорненское"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82,48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222-223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Бикин"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Гаровка – 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"Березка"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Кондон"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Переяславка"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226-228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188"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"Малышок"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"Рабочий поселок Октябрьский"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90,58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Корфовский"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229-230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Херпучи"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85,18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85,18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41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Соколовка"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"Сказка"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Новоургальск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ое"</w:t>
            </w:r>
          </w:p>
        </w:tc>
        <w:tc>
          <w:tcPr>
            <w:tcW w:w="851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87,49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18"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234-235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Даттинско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84,96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107"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84,92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AA26E5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C9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0045F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210"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84,84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166"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AA26E5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E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Тырминско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241-242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"Село Богородское"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"Поселок Циммермановка"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69,17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243-245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208"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AA26E5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72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2003B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"Изумрудный город"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Кенайско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AA26E5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C9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0045F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92,57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№ 129"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с. Верхний Нерген"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173"; г. Хабаровск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84,48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Известковый"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251-253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93,07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AA26E5" w:rsidP="00C95E9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72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2003B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тский сад "Малыш"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"Сказка" с. Гаровка-2"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"Веточка"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"Рабочий поселок Ванино"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88,06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84,32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Хор"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"Аленушка"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Гродеково"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г. Амурска"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90,16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9234EB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84,12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260-261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AA26E5" w:rsidRDefault="00AA26E5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E5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с. Некрасовка"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4"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9234EB" w:rsidRDefault="0040045F" w:rsidP="00DA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E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84,06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2003B" w:rsidRPr="00564C24" w:rsidRDefault="0072003B" w:rsidP="002E7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</w:t>
            </w: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Дормидонтовка"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72003B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72003B" w:rsidRPr="00564C24" w:rsidRDefault="0072003B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43 "Солнышко" п. Маго"</w:t>
            </w:r>
          </w:p>
        </w:tc>
        <w:tc>
          <w:tcPr>
            <w:tcW w:w="851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84,79</w:t>
            </w:r>
          </w:p>
        </w:tc>
        <w:tc>
          <w:tcPr>
            <w:tcW w:w="850" w:type="dxa"/>
            <w:shd w:val="clear" w:color="auto" w:fill="FFFFFF" w:themeFill="background1"/>
          </w:tcPr>
          <w:p w:rsidR="0072003B" w:rsidRPr="00B15BEE" w:rsidRDefault="0072003B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275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72003B" w:rsidRPr="00564C24" w:rsidRDefault="0072003B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"Берёзка" с. Красное"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93,87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83,84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Владимировка"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83,82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268-269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57"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80,11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г. Амурск"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91,24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82"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91,97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272-275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Котиково"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93,01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п. Синда"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91,85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"Незабудка" № 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90,34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90,14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278-280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156"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83,98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AA26E5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2E70EF" w:rsidRPr="00C90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2E70EF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"Ритм"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89,46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187"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282-283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186"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п. Де-Кастри"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89,48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83,28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286-288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36 "Радуга"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85,99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Тугуро-Чумиканский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Удское"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Главный Стан"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291-292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"Рабочий поселок Октябрьский"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83,65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"Искорка"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"Рабочий поселок Ванино"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79,04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9352DE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с. Дада"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83,17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82,94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9352DE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"Улыбка" р.п.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Многовершинный"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295-296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"Родничок" № 106"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"Ромашка"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"Рабочий поселок Охотск"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"Улыбка"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"Рабочий поселок Октябрьский"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Хабаровска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82,74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299-300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Чумиканский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Чумикан"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90,45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Новокуровка"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AA26E5" w:rsidP="00C9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</w:t>
            </w:r>
            <w:r w:rsidR="00C9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0045F"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"Сказка"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"Маячок"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"Посёлок Токи"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74,66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 "То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полёк" г.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Николаевск-на-Амуре"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Кукан"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85,19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"Поселок Этыркэн"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179 "Андрейка"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п. Санболи"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"Родничок"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75,58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313-314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"Тополек"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 Токи"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"Золотой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лючик" г. Николаевск-на-Амуре"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"Буратино" с. Иннокентьевка"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82,04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316-317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г. Вязе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имени Полины Осипенко"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38"</w:t>
            </w:r>
          </w:p>
        </w:tc>
        <w:tc>
          <w:tcPr>
            <w:tcW w:w="851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г. Амурск"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"Карусель"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"Светлячок"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"Рабочий посёлок Ванино"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81,62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81,56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Тополево"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74,88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81,48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326-327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89,04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"Рябинушка"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Хурмули"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23"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89,44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Лососина"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г. Амурск"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331-332</w:t>
            </w: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Аяно-Майский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"Северянка" с. Аян"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2E70EF" w:rsidRPr="00564C24" w:rsidTr="002E70EF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2E70EF" w:rsidRPr="00564C24" w:rsidRDefault="002E70E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Тулучинско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850" w:type="dxa"/>
            <w:shd w:val="clear" w:color="auto" w:fill="FFFFFF" w:themeFill="background1"/>
          </w:tcPr>
          <w:p w:rsidR="002E70EF" w:rsidRPr="00B15BEE" w:rsidRDefault="002E70E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80,82</w:t>
            </w:r>
          </w:p>
        </w:tc>
        <w:tc>
          <w:tcPr>
            <w:tcW w:w="1275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7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03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588" w:type="dxa"/>
            <w:shd w:val="clear" w:color="auto" w:fill="FFFFFF" w:themeFill="background1"/>
          </w:tcPr>
          <w:p w:rsidR="002E70EF" w:rsidRPr="00564C24" w:rsidRDefault="002E70E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Кондратьевка"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80,78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134 г. Вяземск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"Морозко" с. Нигирь"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75,47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с. Найхин"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80,34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"Рябинка" р.п.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80,32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 "Радуга"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86,38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165"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80,26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"Росинка"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"Рабочий поселок Чегдомын"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80,14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Дружба"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79,98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п.Тыр"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Ракитное"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84,98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78"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Черняево"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"Село Софийск"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75"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78,92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"Мозаика"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 "Село Хурба"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92,13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Сосновка"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п. Солони"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"Родничок"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"Поселок Новое Устье"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78,02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Могилевка"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77,18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"Село Богородское"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91,51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76,68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72003B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84,59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2E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"Солнышко"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2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75,94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9"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89,95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№ 33"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90,56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75,26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с. Мариинское"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75,16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с. Тахта"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40045F" w:rsidRPr="00564C24" w:rsidTr="002E70EF">
        <w:trPr>
          <w:trHeight w:val="340"/>
        </w:trPr>
        <w:tc>
          <w:tcPr>
            <w:tcW w:w="709" w:type="dxa"/>
            <w:shd w:val="clear" w:color="auto" w:fill="auto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127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40045F" w:rsidRPr="00564C24" w:rsidRDefault="0040045F" w:rsidP="00DA6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</w:t>
            </w: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Заоз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ерное"</w:t>
            </w:r>
          </w:p>
        </w:tc>
        <w:tc>
          <w:tcPr>
            <w:tcW w:w="851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850" w:type="dxa"/>
            <w:shd w:val="clear" w:color="auto" w:fill="FFFFFF" w:themeFill="background1"/>
          </w:tcPr>
          <w:p w:rsidR="0040045F" w:rsidRPr="00B15BEE" w:rsidRDefault="0040045F" w:rsidP="00DA6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275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3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88" w:type="dxa"/>
            <w:shd w:val="clear" w:color="auto" w:fill="FFFFFF" w:themeFill="background1"/>
          </w:tcPr>
          <w:p w:rsidR="0040045F" w:rsidRPr="00564C24" w:rsidRDefault="0040045F" w:rsidP="00DA6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CD0191" w:rsidRDefault="00CD0191" w:rsidP="00C95E9B"/>
    <w:sectPr w:rsidR="00CD0191" w:rsidSect="002E70EF">
      <w:headerReference w:type="default" r:id="rId7"/>
      <w:pgSz w:w="16838" w:h="11906" w:orient="landscape"/>
      <w:pgMar w:top="993" w:right="1134" w:bottom="28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1D" w:rsidRDefault="00207F1D" w:rsidP="005157A1">
      <w:pPr>
        <w:spacing w:after="0" w:line="240" w:lineRule="auto"/>
      </w:pPr>
      <w:r>
        <w:separator/>
      </w:r>
    </w:p>
  </w:endnote>
  <w:endnote w:type="continuationSeparator" w:id="0">
    <w:p w:rsidR="00207F1D" w:rsidRDefault="00207F1D" w:rsidP="0051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1D" w:rsidRDefault="00207F1D" w:rsidP="005157A1">
      <w:pPr>
        <w:spacing w:after="0" w:line="240" w:lineRule="auto"/>
      </w:pPr>
      <w:r>
        <w:separator/>
      </w:r>
    </w:p>
  </w:footnote>
  <w:footnote w:type="continuationSeparator" w:id="0">
    <w:p w:rsidR="00207F1D" w:rsidRDefault="00207F1D" w:rsidP="0051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1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003B" w:rsidRPr="005157A1" w:rsidRDefault="0072003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B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7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003B" w:rsidRDefault="007200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F36"/>
    <w:multiLevelType w:val="hybridMultilevel"/>
    <w:tmpl w:val="5DAE647A"/>
    <w:lvl w:ilvl="0" w:tplc="4828A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408"/>
    <w:multiLevelType w:val="hybridMultilevel"/>
    <w:tmpl w:val="4CB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A4"/>
    <w:rsid w:val="000001A1"/>
    <w:rsid w:val="00023AD2"/>
    <w:rsid w:val="000B4EEC"/>
    <w:rsid w:val="00127BF0"/>
    <w:rsid w:val="00145714"/>
    <w:rsid w:val="00156FDC"/>
    <w:rsid w:val="00164AE5"/>
    <w:rsid w:val="00182EA9"/>
    <w:rsid w:val="001A6BEC"/>
    <w:rsid w:val="001E42CB"/>
    <w:rsid w:val="001F3B89"/>
    <w:rsid w:val="00207F1D"/>
    <w:rsid w:val="00285BA0"/>
    <w:rsid w:val="002C2B61"/>
    <w:rsid w:val="002D489C"/>
    <w:rsid w:val="002D6708"/>
    <w:rsid w:val="002E70EF"/>
    <w:rsid w:val="003F33D8"/>
    <w:rsid w:val="0040045F"/>
    <w:rsid w:val="00414CA7"/>
    <w:rsid w:val="00430F5B"/>
    <w:rsid w:val="00431AA2"/>
    <w:rsid w:val="00444420"/>
    <w:rsid w:val="00446527"/>
    <w:rsid w:val="004A50A4"/>
    <w:rsid w:val="004C321B"/>
    <w:rsid w:val="00513FA9"/>
    <w:rsid w:val="005157A1"/>
    <w:rsid w:val="00532CCE"/>
    <w:rsid w:val="00564C24"/>
    <w:rsid w:val="0058748C"/>
    <w:rsid w:val="005B0F4E"/>
    <w:rsid w:val="005D2A46"/>
    <w:rsid w:val="005F4CA3"/>
    <w:rsid w:val="0062582D"/>
    <w:rsid w:val="0067124A"/>
    <w:rsid w:val="0068210D"/>
    <w:rsid w:val="006A3D7F"/>
    <w:rsid w:val="0072003B"/>
    <w:rsid w:val="00732818"/>
    <w:rsid w:val="0075145B"/>
    <w:rsid w:val="00772486"/>
    <w:rsid w:val="007803B5"/>
    <w:rsid w:val="007979D8"/>
    <w:rsid w:val="007B1345"/>
    <w:rsid w:val="007D6F08"/>
    <w:rsid w:val="008137D5"/>
    <w:rsid w:val="008438D5"/>
    <w:rsid w:val="00890207"/>
    <w:rsid w:val="008B5841"/>
    <w:rsid w:val="00910F8A"/>
    <w:rsid w:val="009234EB"/>
    <w:rsid w:val="009352DE"/>
    <w:rsid w:val="00981394"/>
    <w:rsid w:val="009A6A85"/>
    <w:rsid w:val="009B4E48"/>
    <w:rsid w:val="009C7B2B"/>
    <w:rsid w:val="009D07A2"/>
    <w:rsid w:val="00AA0508"/>
    <w:rsid w:val="00AA26E5"/>
    <w:rsid w:val="00AC3A1A"/>
    <w:rsid w:val="00B10D5E"/>
    <w:rsid w:val="00B15BEE"/>
    <w:rsid w:val="00B45E3A"/>
    <w:rsid w:val="00B62803"/>
    <w:rsid w:val="00C27E03"/>
    <w:rsid w:val="00C31D5F"/>
    <w:rsid w:val="00C41EAE"/>
    <w:rsid w:val="00C668FE"/>
    <w:rsid w:val="00C90BEE"/>
    <w:rsid w:val="00C95E9B"/>
    <w:rsid w:val="00CD0191"/>
    <w:rsid w:val="00CF5BFE"/>
    <w:rsid w:val="00D11EA1"/>
    <w:rsid w:val="00D30F3A"/>
    <w:rsid w:val="00D60FF8"/>
    <w:rsid w:val="00DA6973"/>
    <w:rsid w:val="00DF49EF"/>
    <w:rsid w:val="00E6002A"/>
    <w:rsid w:val="00E85117"/>
    <w:rsid w:val="00EB5CB7"/>
    <w:rsid w:val="00EC010E"/>
    <w:rsid w:val="00EC429C"/>
    <w:rsid w:val="00F1457F"/>
    <w:rsid w:val="00F36B73"/>
    <w:rsid w:val="00F97C1A"/>
    <w:rsid w:val="00FC3E88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9810-2E04-4E4B-9A4F-E783DB1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3B5"/>
  </w:style>
  <w:style w:type="paragraph" w:styleId="a6">
    <w:name w:val="footer"/>
    <w:basedOn w:val="a"/>
    <w:link w:val="a7"/>
    <w:uiPriority w:val="99"/>
    <w:unhideWhenUsed/>
    <w:rsid w:val="007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3B5"/>
  </w:style>
  <w:style w:type="paragraph" w:styleId="a8">
    <w:name w:val="List Paragraph"/>
    <w:basedOn w:val="a"/>
    <w:uiPriority w:val="34"/>
    <w:qFormat/>
    <w:rsid w:val="00780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Евгеньевна Фоменко</dc:creator>
  <cp:keywords/>
  <dc:description/>
  <cp:lastModifiedBy>Татьяна Наприенко</cp:lastModifiedBy>
  <cp:revision>2</cp:revision>
  <dcterms:created xsi:type="dcterms:W3CDTF">2023-03-18T07:39:00Z</dcterms:created>
  <dcterms:modified xsi:type="dcterms:W3CDTF">2023-03-18T07:39:00Z</dcterms:modified>
</cp:coreProperties>
</file>